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11F6ED4" w:rsidRDefault="211F6ED4" w14:paraId="615B9D3E" w14:textId="28E2BD5E">
      <w:r w:rsidR="211F6ED4">
        <w:rPr/>
        <w:t>Most Sacred Heart School Board Meeting</w:t>
      </w:r>
    </w:p>
    <w:p w:rsidR="211F6ED4" w:rsidP="5EC0B6B7" w:rsidRDefault="211F6ED4" w14:paraId="23755E62" w14:textId="44D6A8D9">
      <w:pPr>
        <w:pStyle w:val="Normal"/>
      </w:pPr>
      <w:r w:rsidR="211F6ED4">
        <w:rPr/>
        <w:t xml:space="preserve">Monday, </w:t>
      </w:r>
      <w:r w:rsidR="491DBC9C">
        <w:rPr/>
        <w:t>December 14</w:t>
      </w:r>
      <w:r w:rsidR="211F6ED4">
        <w:rPr/>
        <w:t>, 2020 at 6:30 PM</w:t>
      </w:r>
    </w:p>
    <w:p w:rsidR="211F6ED4" w:rsidP="5EC0B6B7" w:rsidRDefault="211F6ED4" w14:paraId="139952A8" w14:textId="481BBF92">
      <w:pPr>
        <w:pStyle w:val="Normal"/>
        <w:bidi w:val="0"/>
        <w:spacing w:before="0" w:beforeAutospacing="off" w:after="160" w:afterAutospacing="off" w:line="259" w:lineRule="auto"/>
        <w:ind w:left="0" w:right="0"/>
        <w:jc w:val="left"/>
      </w:pPr>
      <w:r w:rsidR="211F6ED4">
        <w:rPr/>
        <w:t>Zoom</w:t>
      </w:r>
    </w:p>
    <w:p w:rsidR="5EC0B6B7" w:rsidP="5EC0B6B7" w:rsidRDefault="5EC0B6B7" w14:paraId="6C06A7A2" w14:textId="0DFD8C6D">
      <w:pPr>
        <w:pStyle w:val="Normal"/>
      </w:pPr>
    </w:p>
    <w:p w:rsidR="211F6ED4" w:rsidP="5EC0B6B7" w:rsidRDefault="211F6ED4" w14:paraId="151F625E" w14:textId="08E915FE">
      <w:pPr>
        <w:pStyle w:val="Normal"/>
      </w:pPr>
      <w:r w:rsidR="211F6ED4">
        <w:rPr/>
        <w:t>Attendees: Jaime Brennan, Susan Wolk, Chris Cantu, Kristin</w:t>
      </w:r>
      <w:r w:rsidR="45AF13CE">
        <w:rPr/>
        <w:t xml:space="preserve"> </w:t>
      </w:r>
      <w:r w:rsidR="45AF13CE">
        <w:rPr/>
        <w:t>Warren</w:t>
      </w:r>
      <w:r w:rsidR="211F6ED4">
        <w:rPr/>
        <w:t>,</w:t>
      </w:r>
      <w:r w:rsidR="211F6ED4">
        <w:rPr/>
        <w:t xml:space="preserve"> Toph Lenger,</w:t>
      </w:r>
    </w:p>
    <w:p w:rsidR="211F6ED4" w:rsidP="5EC0B6B7" w:rsidRDefault="211F6ED4" w14:paraId="33EF408D" w14:textId="03CF5CAC">
      <w:pPr>
        <w:pStyle w:val="Normal"/>
      </w:pPr>
      <w:r w:rsidR="211F6ED4">
        <w:rPr/>
        <w:t>April Rombach,</w:t>
      </w:r>
      <w:r w:rsidR="1D7E955E">
        <w:rPr/>
        <w:t xml:space="preserve"> </w:t>
      </w:r>
      <w:r w:rsidR="211F6ED4">
        <w:rPr/>
        <w:t xml:space="preserve">Monica Wilson, Fr. Joe, </w:t>
      </w:r>
    </w:p>
    <w:p w:rsidR="5EC0B6B7" w:rsidP="5EC0B6B7" w:rsidRDefault="5EC0B6B7" w14:paraId="31726ACC" w14:textId="3B4A7BBE">
      <w:pPr>
        <w:pStyle w:val="Normal"/>
      </w:pPr>
    </w:p>
    <w:p w:rsidR="5EC0B6B7" w:rsidP="7F86DC8F" w:rsidRDefault="5EC0B6B7" w14:paraId="28B6D8F9" w14:textId="5C78BB4A">
      <w:pPr>
        <w:pStyle w:val="Normal"/>
      </w:pPr>
      <w:r w:rsidR="211F6ED4">
        <w:rPr/>
        <w:t>Notes:</w:t>
      </w:r>
    </w:p>
    <w:p xmlns:wp14="http://schemas.microsoft.com/office/word/2010/wordml" w:rsidP="5EC0B6B7" w14:paraId="19943617" wp14:textId="3E0B2227">
      <w:pPr>
        <w:pStyle w:val="ListParagraph"/>
        <w:numPr>
          <w:ilvl w:val="0"/>
          <w:numId w:val="1"/>
        </w:numPr>
        <w:rPr>
          <w:rFonts w:ascii="Calibri" w:hAnsi="Calibri" w:eastAsia="Calibri" w:cs="Calibri" w:asciiTheme="minorAscii" w:hAnsiTheme="minorAscii" w:eastAsiaTheme="minorAscii" w:cstheme="minorAscii"/>
          <w:sz w:val="22"/>
          <w:szCs w:val="22"/>
        </w:rPr>
      </w:pPr>
      <w:bookmarkStart w:name="_GoBack" w:id="0"/>
      <w:bookmarkEnd w:id="0"/>
      <w:r w:rsidR="111B6F45">
        <w:rPr/>
        <w:t>Call to Order</w:t>
      </w:r>
    </w:p>
    <w:p xmlns:wp14="http://schemas.microsoft.com/office/word/2010/wordml" w:rsidP="5EC0B6B7" w14:paraId="1AF61425" wp14:textId="6B3BF8C9">
      <w:pPr>
        <w:pStyle w:val="ListParagraph"/>
        <w:numPr>
          <w:ilvl w:val="0"/>
          <w:numId w:val="1"/>
        </w:numPr>
        <w:rPr>
          <w:rFonts w:ascii="Calibri" w:hAnsi="Calibri" w:eastAsia="Calibri" w:cs="Calibri" w:asciiTheme="minorAscii" w:hAnsiTheme="minorAscii" w:eastAsiaTheme="minorAscii" w:cstheme="minorAscii"/>
          <w:sz w:val="22"/>
          <w:szCs w:val="22"/>
        </w:rPr>
      </w:pPr>
      <w:r w:rsidR="111B6F45">
        <w:rPr/>
        <w:t>Opening Prayer</w:t>
      </w:r>
      <w:r w:rsidR="5386832E">
        <w:rPr/>
        <w:t xml:space="preserve"> by </w:t>
      </w:r>
      <w:r w:rsidR="0EB4A68C">
        <w:rPr/>
        <w:t>Kristin Warren</w:t>
      </w:r>
    </w:p>
    <w:p xmlns:wp14="http://schemas.microsoft.com/office/word/2010/wordml" w:rsidP="5EC0B6B7" w14:paraId="29C4DC3C" wp14:textId="029764D6">
      <w:pPr>
        <w:pStyle w:val="ListParagraph"/>
        <w:numPr>
          <w:ilvl w:val="0"/>
          <w:numId w:val="1"/>
        </w:numPr>
        <w:rPr>
          <w:rFonts w:ascii="Calibri" w:hAnsi="Calibri" w:eastAsia="Calibri" w:cs="Calibri" w:asciiTheme="minorAscii" w:hAnsiTheme="minorAscii" w:eastAsiaTheme="minorAscii" w:cstheme="minorAscii"/>
          <w:sz w:val="22"/>
          <w:szCs w:val="22"/>
        </w:rPr>
      </w:pPr>
      <w:r w:rsidR="111B6F45">
        <w:rPr/>
        <w:t>Open Forum</w:t>
      </w:r>
    </w:p>
    <w:p xmlns:wp14="http://schemas.microsoft.com/office/word/2010/wordml" w:rsidP="5EC0B6B7" w14:paraId="7935C3AF" wp14:textId="7671CE29">
      <w:pPr>
        <w:pStyle w:val="ListParagraph"/>
        <w:numPr>
          <w:ilvl w:val="0"/>
          <w:numId w:val="1"/>
        </w:numPr>
        <w:rPr>
          <w:rFonts w:ascii="Calibri" w:hAnsi="Calibri" w:eastAsia="Calibri" w:cs="Calibri" w:asciiTheme="minorAscii" w:hAnsiTheme="minorAscii" w:eastAsiaTheme="minorAscii" w:cstheme="minorAscii"/>
          <w:sz w:val="22"/>
          <w:szCs w:val="22"/>
        </w:rPr>
      </w:pPr>
      <w:r w:rsidR="111B6F45">
        <w:rPr/>
        <w:t>School Board Member Forum</w:t>
      </w:r>
    </w:p>
    <w:p w:rsidR="39147284" w:rsidP="221F799C" w:rsidRDefault="39147284" w14:paraId="314B8C13" w14:textId="0E2C36A2">
      <w:pPr>
        <w:pStyle w:val="ListParagraph"/>
        <w:numPr>
          <w:ilvl w:val="0"/>
          <w:numId w:val="1"/>
        </w:numPr>
        <w:rPr>
          <w:sz w:val="22"/>
          <w:szCs w:val="22"/>
        </w:rPr>
      </w:pPr>
      <w:r w:rsidR="39147284">
        <w:rPr/>
        <w:t>Pastors Report</w:t>
      </w:r>
    </w:p>
    <w:p w:rsidR="39147284" w:rsidP="221F799C" w:rsidRDefault="39147284" w14:paraId="3A95BA87" w14:textId="20A65EB0">
      <w:pPr>
        <w:pStyle w:val="ListParagraph"/>
        <w:numPr>
          <w:ilvl w:val="1"/>
          <w:numId w:val="1"/>
        </w:numPr>
        <w:rPr>
          <w:sz w:val="22"/>
          <w:szCs w:val="22"/>
        </w:rPr>
      </w:pPr>
      <w:r w:rsidR="39147284">
        <w:rPr/>
        <w:t>Be safe, do what you can to keep yourself safe</w:t>
      </w:r>
      <w:r w:rsidR="30A8812C">
        <w:rPr/>
        <w:t>.</w:t>
      </w:r>
    </w:p>
    <w:p w:rsidR="39147284" w:rsidP="221F799C" w:rsidRDefault="39147284" w14:paraId="600ED4DB" w14:textId="1FA287D7">
      <w:pPr>
        <w:pStyle w:val="ListParagraph"/>
        <w:numPr>
          <w:ilvl w:val="1"/>
          <w:numId w:val="1"/>
        </w:numPr>
        <w:rPr>
          <w:sz w:val="22"/>
          <w:szCs w:val="22"/>
        </w:rPr>
      </w:pPr>
      <w:r w:rsidR="39147284">
        <w:rPr/>
        <w:t>Very proud</w:t>
      </w:r>
      <w:r w:rsidR="4F116578">
        <w:rPr/>
        <w:t xml:space="preserve"> of,</w:t>
      </w:r>
      <w:r w:rsidR="39147284">
        <w:rPr/>
        <w:t xml:space="preserve"> and grateful to</w:t>
      </w:r>
      <w:r w:rsidR="6C31B50A">
        <w:rPr/>
        <w:t>,</w:t>
      </w:r>
      <w:r w:rsidR="39147284">
        <w:rPr/>
        <w:t xml:space="preserve"> our task force, staff,</w:t>
      </w:r>
      <w:r w:rsidR="50AAE7D6">
        <w:rPr/>
        <w:t xml:space="preserve"> and </w:t>
      </w:r>
      <w:r w:rsidR="39147284">
        <w:rPr/>
        <w:t>teachers</w:t>
      </w:r>
      <w:r w:rsidR="5B7C6AC4">
        <w:rPr/>
        <w:t>; all</w:t>
      </w:r>
      <w:r w:rsidR="39147284">
        <w:rPr/>
        <w:t xml:space="preserve"> have been phenomenal through this</w:t>
      </w:r>
      <w:r w:rsidR="66A2F68C">
        <w:rPr/>
        <w:t>.</w:t>
      </w:r>
    </w:p>
    <w:p w:rsidR="39147284" w:rsidP="221F799C" w:rsidRDefault="39147284" w14:paraId="7DF38D3E" w14:textId="72AAA822">
      <w:pPr>
        <w:pStyle w:val="ListParagraph"/>
        <w:numPr>
          <w:ilvl w:val="1"/>
          <w:numId w:val="1"/>
        </w:numPr>
        <w:rPr>
          <w:sz w:val="22"/>
          <w:szCs w:val="22"/>
        </w:rPr>
      </w:pPr>
      <w:r w:rsidR="39147284">
        <w:rPr/>
        <w:t>Christmas teachers fund is coming in very generously, feeling very grateful and inspired by this; watching everybody pitch in has been really beautiful</w:t>
      </w:r>
    </w:p>
    <w:p w:rsidR="7AE5865A" w:rsidP="221F799C" w:rsidRDefault="7AE5865A" w14:paraId="02C3BB3D" w14:textId="4E58F3C5">
      <w:pPr>
        <w:pStyle w:val="ListParagraph"/>
        <w:numPr>
          <w:ilvl w:val="1"/>
          <w:numId w:val="1"/>
        </w:numPr>
        <w:rPr>
          <w:sz w:val="22"/>
          <w:szCs w:val="22"/>
        </w:rPr>
      </w:pPr>
      <w:r w:rsidR="7AE5865A">
        <w:rPr/>
        <w:t>Confessions have been coming along</w:t>
      </w:r>
    </w:p>
    <w:p w:rsidR="7AE5865A" w:rsidP="221F799C" w:rsidRDefault="7AE5865A" w14:paraId="45934B0B" w14:textId="64BC3241">
      <w:pPr>
        <w:pStyle w:val="ListParagraph"/>
        <w:numPr>
          <w:ilvl w:val="1"/>
          <w:numId w:val="1"/>
        </w:numPr>
        <w:rPr>
          <w:sz w:val="22"/>
          <w:szCs w:val="22"/>
        </w:rPr>
      </w:pPr>
      <w:r w:rsidR="7AE5865A">
        <w:rPr/>
        <w:t xml:space="preserve">Thank you to </w:t>
      </w:r>
      <w:r w:rsidR="2B21A89C">
        <w:rPr/>
        <w:t>ALL</w:t>
      </w:r>
    </w:p>
    <w:p xmlns:wp14="http://schemas.microsoft.com/office/word/2010/wordml" w:rsidP="5EC0B6B7" w14:paraId="75394137" wp14:textId="1890F950">
      <w:pPr>
        <w:pStyle w:val="ListParagraph"/>
        <w:numPr>
          <w:ilvl w:val="0"/>
          <w:numId w:val="1"/>
        </w:numPr>
        <w:rPr>
          <w:rFonts w:ascii="Calibri" w:hAnsi="Calibri" w:eastAsia="Calibri" w:cs="Calibri" w:asciiTheme="minorAscii" w:hAnsiTheme="minorAscii" w:eastAsiaTheme="minorAscii" w:cstheme="minorAscii"/>
          <w:sz w:val="22"/>
          <w:szCs w:val="22"/>
        </w:rPr>
      </w:pPr>
      <w:r w:rsidR="111B6F45">
        <w:rPr/>
        <w:t>Principal's Report</w:t>
      </w:r>
    </w:p>
    <w:p w:rsidR="2D4170E6" w:rsidP="221F799C" w:rsidRDefault="2D4170E6" w14:paraId="7AF4FCA7" w14:textId="14F3963F">
      <w:pPr>
        <w:pStyle w:val="ListParagraph"/>
        <w:numPr>
          <w:ilvl w:val="1"/>
          <w:numId w:val="1"/>
        </w:numPr>
        <w:rPr>
          <w:sz w:val="22"/>
          <w:szCs w:val="22"/>
        </w:rPr>
      </w:pPr>
      <w:r w:rsidR="2D4170E6">
        <w:rPr/>
        <w:t xml:space="preserve">We understand that the </w:t>
      </w:r>
      <w:r w:rsidR="2D4170E6">
        <w:rPr/>
        <w:t>CDC</w:t>
      </w:r>
      <w:r w:rsidR="2D4170E6">
        <w:rPr/>
        <w:t xml:space="preserve"> has come out with new guidelines</w:t>
      </w:r>
      <w:r w:rsidR="30B8FE7E">
        <w:rPr/>
        <w:t xml:space="preserve"> (10-day)</w:t>
      </w:r>
      <w:r w:rsidR="2D4170E6">
        <w:rPr/>
        <w:t xml:space="preserve"> on quarantine guidelines, but St</w:t>
      </w:r>
      <w:r w:rsidR="650C442D">
        <w:rPr/>
        <w:t xml:space="preserve">. </w:t>
      </w:r>
      <w:r w:rsidR="2D4170E6">
        <w:rPr/>
        <w:t>L</w:t>
      </w:r>
      <w:r w:rsidR="11FE85C4">
        <w:rPr/>
        <w:t>ouis</w:t>
      </w:r>
      <w:r w:rsidR="2D4170E6">
        <w:rPr/>
        <w:t xml:space="preserve"> County is not following this</w:t>
      </w:r>
      <w:r w:rsidR="78418BEE">
        <w:rPr/>
        <w:t xml:space="preserve"> </w:t>
      </w:r>
      <w:r w:rsidR="27E740DD">
        <w:rPr/>
        <w:t>10-day</w:t>
      </w:r>
      <w:r w:rsidR="6FE5A75F">
        <w:rPr/>
        <w:t xml:space="preserve"> revised </w:t>
      </w:r>
      <w:r w:rsidR="6EB5A5C9">
        <w:rPr/>
        <w:t>quarantine</w:t>
      </w:r>
      <w:r w:rsidR="6FE5A75F">
        <w:rPr/>
        <w:t xml:space="preserve">, </w:t>
      </w:r>
      <w:r w:rsidR="78418BEE">
        <w:rPr/>
        <w:t xml:space="preserve">and is insisting that </w:t>
      </w:r>
      <w:r w:rsidR="02CEA5B2">
        <w:rPr/>
        <w:t>14-day</w:t>
      </w:r>
      <w:r w:rsidR="78418BEE">
        <w:rPr/>
        <w:t xml:space="preserve"> </w:t>
      </w:r>
      <w:r w:rsidR="481F1CDF">
        <w:rPr/>
        <w:t>quarantine is best</w:t>
      </w:r>
    </w:p>
    <w:p w:rsidR="21FDAC3D" w:rsidP="221F799C" w:rsidRDefault="21FDAC3D" w14:paraId="7D7F075D" w14:textId="7BC459C5">
      <w:pPr>
        <w:pStyle w:val="ListParagraph"/>
        <w:numPr>
          <w:ilvl w:val="1"/>
          <w:numId w:val="1"/>
        </w:numPr>
        <w:rPr>
          <w:sz w:val="22"/>
          <w:szCs w:val="22"/>
        </w:rPr>
      </w:pPr>
      <w:r w:rsidR="21FDAC3D">
        <w:rPr/>
        <w:t xml:space="preserve">Anticipating starting the ‘21-’22 school year with similar restrictions that are currently in place; </w:t>
      </w:r>
      <w:r w:rsidR="0739B376">
        <w:rPr/>
        <w:t>anticipating</w:t>
      </w:r>
      <w:r w:rsidR="21FDAC3D">
        <w:rPr/>
        <w:t xml:space="preserve"> maximum capacity of 20 students</w:t>
      </w:r>
      <w:r w:rsidR="21FDAC3D">
        <w:rPr/>
        <w:t>.</w:t>
      </w:r>
      <w:r w:rsidR="635FF769">
        <w:rPr/>
        <w:t xml:space="preserve">  </w:t>
      </w:r>
      <w:r w:rsidR="635FF769">
        <w:rPr/>
        <w:t xml:space="preserve">Will have to create a waitlist for any </w:t>
      </w:r>
      <w:r w:rsidR="635FF769">
        <w:rPr/>
        <w:t>additional</w:t>
      </w:r>
      <w:r w:rsidR="635FF769">
        <w:rPr/>
        <w:t xml:space="preserve"> students.</w:t>
      </w:r>
      <w:r w:rsidR="5A432B68">
        <w:rPr/>
        <w:t xml:space="preserve">  </w:t>
      </w:r>
      <w:r w:rsidR="7C8B4CB2">
        <w:rPr/>
        <w:t>All class</w:t>
      </w:r>
      <w:r w:rsidR="11E2DA40">
        <w:rPr/>
        <w:t>rooms</w:t>
      </w:r>
      <w:r w:rsidR="038CA898">
        <w:rPr/>
        <w:t>,</w:t>
      </w:r>
      <w:r w:rsidR="7C8B4CB2">
        <w:rPr/>
        <w:t xml:space="preserve"> </w:t>
      </w:r>
      <w:r w:rsidR="7C8B4CB2">
        <w:rPr/>
        <w:t>with the exception of</w:t>
      </w:r>
      <w:r w:rsidR="7C8B4CB2">
        <w:rPr/>
        <w:t xml:space="preserve"> 6</w:t>
      </w:r>
      <w:r w:rsidRPr="221F799C" w:rsidR="7C8B4CB2">
        <w:rPr>
          <w:vertAlign w:val="superscript"/>
        </w:rPr>
        <w:t>th</w:t>
      </w:r>
      <w:r w:rsidR="7C8B4CB2">
        <w:rPr/>
        <w:t xml:space="preserve"> grade</w:t>
      </w:r>
      <w:r w:rsidR="14BC6B7F">
        <w:rPr/>
        <w:t>,</w:t>
      </w:r>
      <w:r w:rsidR="7C8B4CB2">
        <w:rPr/>
        <w:t xml:space="preserve"> will be at maximum capac</w:t>
      </w:r>
      <w:r w:rsidR="7F334935">
        <w:rPr/>
        <w:t>ity</w:t>
      </w:r>
      <w:r w:rsidR="60DBB530">
        <w:rPr/>
        <w:t>.</w:t>
      </w:r>
    </w:p>
    <w:p w:rsidR="53C8B32F" w:rsidP="221F799C" w:rsidRDefault="53C8B32F" w14:paraId="6587A47A" w14:textId="697CB1B0">
      <w:pPr>
        <w:pStyle w:val="ListParagraph"/>
        <w:numPr>
          <w:ilvl w:val="1"/>
          <w:numId w:val="1"/>
        </w:numPr>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221F799C" w:rsidR="53C8B32F">
        <w:rPr>
          <w:rFonts w:ascii="Calibri" w:hAnsi="Calibri" w:eastAsia="Calibri" w:cs="Calibri"/>
          <w:b w:val="0"/>
          <w:bCs w:val="0"/>
          <w:i w:val="0"/>
          <w:iCs w:val="0"/>
          <w:strike w:val="0"/>
          <w:dstrike w:val="0"/>
          <w:noProof w:val="0"/>
          <w:color w:val="000000" w:themeColor="text1" w:themeTint="FF" w:themeShade="FF"/>
          <w:sz w:val="22"/>
          <w:szCs w:val="22"/>
          <w:u w:val="none"/>
          <w:lang w:val="en-US"/>
        </w:rPr>
        <w:t>Quarantine for large group (teachers, 3</w:t>
      </w:r>
      <w:r w:rsidRPr="221F799C" w:rsidR="53C8B32F">
        <w:rPr>
          <w:rFonts w:ascii="Calibri" w:hAnsi="Calibri" w:eastAsia="Calibri" w:cs="Calibri"/>
          <w:b w:val="0"/>
          <w:bCs w:val="0"/>
          <w:i w:val="0"/>
          <w:iCs w:val="0"/>
          <w:strike w:val="0"/>
          <w:dstrike w:val="0"/>
          <w:noProof w:val="0"/>
          <w:color w:val="000000" w:themeColor="text1" w:themeTint="FF" w:themeShade="FF"/>
          <w:sz w:val="22"/>
          <w:szCs w:val="22"/>
          <w:u w:val="none"/>
          <w:vertAlign w:val="superscript"/>
          <w:lang w:val="en-US"/>
        </w:rPr>
        <w:t>rd</w:t>
      </w:r>
      <w:r w:rsidRPr="221F799C" w:rsidR="53C8B32F">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grade class, and both Preschool classes) completed and no secondary transmissions of Covid-19 reported.</w:t>
      </w:r>
    </w:p>
    <w:p w:rsidR="53C8B32F" w:rsidP="221F799C" w:rsidRDefault="53C8B32F" w14:paraId="63709176" w14:textId="0A85B3E1">
      <w:pPr>
        <w:pStyle w:val="ListParagraph"/>
        <w:numPr>
          <w:ilvl w:val="1"/>
          <w:numId w:val="1"/>
        </w:numPr>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221F799C" w:rsidR="53C8B32F">
        <w:rPr>
          <w:rFonts w:ascii="Calibri" w:hAnsi="Calibri" w:eastAsia="Calibri" w:cs="Calibri"/>
          <w:b w:val="0"/>
          <w:bCs w:val="0"/>
          <w:i w:val="0"/>
          <w:iCs w:val="0"/>
          <w:strike w:val="0"/>
          <w:dstrike w:val="0"/>
          <w:noProof w:val="0"/>
          <w:color w:val="000000" w:themeColor="text1" w:themeTint="FF" w:themeShade="FF"/>
          <w:sz w:val="22"/>
          <w:szCs w:val="22"/>
          <w:u w:val="none"/>
          <w:lang w:val="en-US"/>
        </w:rPr>
        <w:t>Our 2</w:t>
      </w:r>
      <w:r w:rsidRPr="221F799C" w:rsidR="53C8B32F">
        <w:rPr>
          <w:rFonts w:ascii="Calibri" w:hAnsi="Calibri" w:eastAsia="Calibri" w:cs="Calibri"/>
          <w:b w:val="0"/>
          <w:bCs w:val="0"/>
          <w:i w:val="0"/>
          <w:iCs w:val="0"/>
          <w:strike w:val="0"/>
          <w:dstrike w:val="0"/>
          <w:noProof w:val="0"/>
          <w:color w:val="000000" w:themeColor="text1" w:themeTint="FF" w:themeShade="FF"/>
          <w:sz w:val="22"/>
          <w:szCs w:val="22"/>
          <w:u w:val="none"/>
          <w:vertAlign w:val="superscript"/>
          <w:lang w:val="en-US"/>
        </w:rPr>
        <w:t>nd</w:t>
      </w:r>
      <w:r w:rsidRPr="221F799C" w:rsidR="53C8B32F">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Graders received the sacrament of Reconciliation for the first time on Tuesday, November 17, 2020.  Adjustments were made due to Covid-19, and the celebration was wonderful.</w:t>
      </w:r>
    </w:p>
    <w:p w:rsidR="53C8B32F" w:rsidP="221F799C" w:rsidRDefault="53C8B32F" w14:paraId="04E72DEC" w14:textId="0C60FA0F">
      <w:pPr>
        <w:pStyle w:val="ListParagraph"/>
        <w:numPr>
          <w:ilvl w:val="1"/>
          <w:numId w:val="1"/>
        </w:numPr>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221F799C" w:rsidR="53C8B32F">
        <w:rPr>
          <w:rFonts w:ascii="Calibri" w:hAnsi="Calibri" w:eastAsia="Calibri" w:cs="Calibri"/>
          <w:b w:val="0"/>
          <w:bCs w:val="0"/>
          <w:i w:val="0"/>
          <w:iCs w:val="0"/>
          <w:strike w:val="0"/>
          <w:dstrike w:val="0"/>
          <w:noProof w:val="0"/>
          <w:color w:val="000000" w:themeColor="text1" w:themeTint="FF" w:themeShade="FF"/>
          <w:sz w:val="22"/>
          <w:szCs w:val="22"/>
          <w:u w:val="none"/>
          <w:lang w:val="en-US"/>
        </w:rPr>
        <w:t>The November Canned Good Drive donated more cans this year to Eureka Food Pantry than last year.  Over 3400 cans were taken to Eureka Food Pantry.  Hooray!</w:t>
      </w:r>
    </w:p>
    <w:p w:rsidR="53C8B32F" w:rsidP="221F799C" w:rsidRDefault="53C8B32F" w14:paraId="65E68187" w14:textId="353405C9">
      <w:pPr>
        <w:pStyle w:val="ListParagraph"/>
        <w:numPr>
          <w:ilvl w:val="1"/>
          <w:numId w:val="1"/>
        </w:numPr>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221F799C" w:rsidR="53C8B32F">
        <w:rPr>
          <w:rFonts w:ascii="Calibri" w:hAnsi="Calibri" w:eastAsia="Calibri" w:cs="Calibri"/>
          <w:b w:val="0"/>
          <w:bCs w:val="0"/>
          <w:i w:val="0"/>
          <w:iCs w:val="0"/>
          <w:strike w:val="0"/>
          <w:dstrike w:val="0"/>
          <w:noProof w:val="0"/>
          <w:color w:val="000000" w:themeColor="text1" w:themeTint="FF" w:themeShade="FF"/>
          <w:sz w:val="22"/>
          <w:szCs w:val="22"/>
          <w:u w:val="none"/>
          <w:lang w:val="en-US"/>
        </w:rPr>
        <w:t>Thanksgiving Break was for the most part a very safe time.  After the break we had only 8 students quarantined due to exposure.</w:t>
      </w:r>
    </w:p>
    <w:p w:rsidR="53C8B32F" w:rsidP="221F799C" w:rsidRDefault="53C8B32F" w14:paraId="697E7A2F" w14:textId="3CE37FB2">
      <w:pPr>
        <w:pStyle w:val="ListParagraph"/>
        <w:numPr>
          <w:ilvl w:val="1"/>
          <w:numId w:val="1"/>
        </w:numPr>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221F799C" w:rsidR="53C8B32F">
        <w:rPr>
          <w:rFonts w:ascii="Calibri" w:hAnsi="Calibri" w:eastAsia="Calibri" w:cs="Calibri"/>
          <w:b w:val="0"/>
          <w:bCs w:val="0"/>
          <w:i w:val="0"/>
          <w:iCs w:val="0"/>
          <w:strike w:val="0"/>
          <w:dstrike w:val="0"/>
          <w:noProof w:val="0"/>
          <w:color w:val="000000" w:themeColor="text1" w:themeTint="FF" w:themeShade="FF"/>
          <w:sz w:val="22"/>
          <w:szCs w:val="22"/>
          <w:u w:val="none"/>
          <w:lang w:val="en-US"/>
        </w:rPr>
        <w:t>Students in grades 3-8 received the sacrament of Reconciliation the week of November 30, 2020.</w:t>
      </w:r>
    </w:p>
    <w:p w:rsidR="53C8B32F" w:rsidP="221F799C" w:rsidRDefault="53C8B32F" w14:paraId="09C9D3AA" w14:textId="4DA3F465">
      <w:pPr>
        <w:pStyle w:val="ListParagraph"/>
        <w:numPr>
          <w:ilvl w:val="1"/>
          <w:numId w:val="1"/>
        </w:numPr>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221F799C" w:rsidR="53C8B32F">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Toy Drive was also successful and the parish Rural Workers in Old Mines, MO came and took bags of toys donated from our students.  Thank you for your generosity. </w:t>
      </w:r>
    </w:p>
    <w:p w:rsidR="53C8B32F" w:rsidP="221F799C" w:rsidRDefault="53C8B32F" w14:paraId="247043EF" w14:textId="0727F180">
      <w:pPr>
        <w:pStyle w:val="ListParagraph"/>
        <w:numPr>
          <w:ilvl w:val="1"/>
          <w:numId w:val="1"/>
        </w:numPr>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221F799C" w:rsidR="53C8B32F">
        <w:rPr>
          <w:rFonts w:ascii="Calibri" w:hAnsi="Calibri" w:eastAsia="Calibri" w:cs="Calibri"/>
          <w:b w:val="0"/>
          <w:bCs w:val="0"/>
          <w:i w:val="0"/>
          <w:iCs w:val="0"/>
          <w:strike w:val="0"/>
          <w:dstrike w:val="0"/>
          <w:noProof w:val="0"/>
          <w:color w:val="000000" w:themeColor="text1" w:themeTint="FF" w:themeShade="FF"/>
          <w:sz w:val="22"/>
          <w:szCs w:val="22"/>
          <w:u w:val="none"/>
          <w:lang w:val="en-US"/>
        </w:rPr>
        <w:t>Gabby Visconti is willing to put together the video for January 2021 Open House.  (One of the videographers contacted me with questions, I responded to her, but never heard back.)  We plan to speak with families interested in our school following the final Mass on Sunday, January 31 and use the video to show them our school.  If they want a tour, we will schedule those for weekday afternoons in the spring.  (3:30 or later)</w:t>
      </w:r>
    </w:p>
    <w:p w:rsidR="53C8B32F" w:rsidP="221F799C" w:rsidRDefault="53C8B32F" w14:paraId="15A22DFD" w14:textId="5FE6B691">
      <w:pPr>
        <w:pStyle w:val="ListParagraph"/>
        <w:numPr>
          <w:ilvl w:val="1"/>
          <w:numId w:val="1"/>
        </w:numPr>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221F799C" w:rsidR="53C8B32F">
        <w:rPr>
          <w:rFonts w:ascii="Calibri" w:hAnsi="Calibri" w:eastAsia="Calibri" w:cs="Calibri"/>
          <w:b w:val="0"/>
          <w:bCs w:val="0"/>
          <w:i w:val="0"/>
          <w:iCs w:val="0"/>
          <w:strike w:val="0"/>
          <w:dstrike w:val="0"/>
          <w:noProof w:val="0"/>
          <w:color w:val="000000" w:themeColor="text1" w:themeTint="FF" w:themeShade="FF"/>
          <w:sz w:val="22"/>
          <w:szCs w:val="22"/>
          <w:u w:val="none"/>
          <w:lang w:val="en-US"/>
        </w:rPr>
        <w:t>Presently we have 15 students in quarantine through the Christmas Break and one awaiting results.</w:t>
      </w:r>
    </w:p>
    <w:p w:rsidR="53C8B32F" w:rsidP="221F799C" w:rsidRDefault="53C8B32F" w14:paraId="6982B8FE" w14:textId="030125E1">
      <w:pPr>
        <w:pStyle w:val="ListParagraph"/>
        <w:numPr>
          <w:ilvl w:val="1"/>
          <w:numId w:val="1"/>
        </w:numPr>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221F799C" w:rsidR="53C8B32F">
        <w:rPr>
          <w:rFonts w:ascii="Calibri" w:hAnsi="Calibri" w:eastAsia="Calibri" w:cs="Calibri"/>
          <w:b w:val="0"/>
          <w:bCs w:val="0"/>
          <w:i w:val="0"/>
          <w:iCs w:val="0"/>
          <w:strike w:val="0"/>
          <w:dstrike w:val="0"/>
          <w:noProof w:val="0"/>
          <w:color w:val="000000" w:themeColor="text1" w:themeTint="FF" w:themeShade="FF"/>
          <w:sz w:val="22"/>
          <w:szCs w:val="22"/>
          <w:u w:val="none"/>
          <w:lang w:val="en-US"/>
        </w:rPr>
        <w:t>Sunday we hosted the 2021-2022 Kindergarten Parent Informational Meeting.  There were 9 families present and another 6-7 Zooming in.  Most are present families and are hoping to register in January.</w:t>
      </w:r>
    </w:p>
    <w:p w:rsidR="53C8B32F" w:rsidP="221F799C" w:rsidRDefault="53C8B32F" w14:paraId="2933B802" w14:textId="1BBD6BC6">
      <w:pPr>
        <w:pStyle w:val="ListParagraph"/>
        <w:numPr>
          <w:ilvl w:val="1"/>
          <w:numId w:val="1"/>
        </w:numPr>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221F799C" w:rsidR="53C8B32F">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Catholic Schools’ Week will look different this year.  We are still having Arts Day, but artists will be teachers in the building, no outsiders coming in.  Open House will probably look similar to Kindergarten Parent Informational Meeting with just new families meeting to talk and hopefully see a virtual tour of the school.  Grandparents Day will only be virtual and may be moved to Valentine’s Day.  </w:t>
      </w:r>
    </w:p>
    <w:p xmlns:wp14="http://schemas.microsoft.com/office/word/2010/wordml" w:rsidP="5EC0B6B7" w14:paraId="11633369" wp14:textId="605D08EC">
      <w:pPr>
        <w:pStyle w:val="ListParagraph"/>
        <w:numPr>
          <w:ilvl w:val="0"/>
          <w:numId w:val="1"/>
        </w:numPr>
        <w:rPr>
          <w:rFonts w:ascii="Calibri" w:hAnsi="Calibri" w:eastAsia="Calibri" w:cs="Calibri" w:asciiTheme="minorAscii" w:hAnsiTheme="minorAscii" w:eastAsiaTheme="minorAscii" w:cstheme="minorAscii"/>
          <w:sz w:val="22"/>
          <w:szCs w:val="22"/>
        </w:rPr>
      </w:pPr>
      <w:r w:rsidR="111B6F45">
        <w:rPr/>
        <w:t>Business</w:t>
      </w:r>
    </w:p>
    <w:p xmlns:wp14="http://schemas.microsoft.com/office/word/2010/wordml" w:rsidP="7F86DC8F" w14:paraId="44713AE0" wp14:textId="02A24FA7">
      <w:pPr>
        <w:pStyle w:val="ListParagraph"/>
        <w:numPr>
          <w:ilvl w:val="1"/>
          <w:numId w:val="1"/>
        </w:numPr>
        <w:rPr>
          <w:rFonts w:ascii="Calibri" w:hAnsi="Calibri" w:eastAsia="Calibri" w:cs="Calibri" w:asciiTheme="minorAscii" w:hAnsiTheme="minorAscii" w:eastAsiaTheme="minorAscii" w:cstheme="minorAscii"/>
          <w:sz w:val="22"/>
          <w:szCs w:val="22"/>
        </w:rPr>
      </w:pPr>
      <w:r w:rsidR="111B6F45">
        <w:rPr/>
        <w:t>Technology Committee Update</w:t>
      </w:r>
      <w:r w:rsidR="30540D59">
        <w:rPr/>
        <w:t xml:space="preserve"> to be sent at later date</w:t>
      </w:r>
    </w:p>
    <w:p w:rsidR="41C2C51F" w:rsidP="221F799C" w:rsidRDefault="41C2C51F" w14:paraId="15827B74" w14:textId="3BB5DCC8">
      <w:pPr>
        <w:pStyle w:val="ListParagraph"/>
        <w:numPr>
          <w:ilvl w:val="2"/>
          <w:numId w:val="1"/>
        </w:numPr>
        <w:rPr>
          <w:sz w:val="22"/>
          <w:szCs w:val="22"/>
        </w:rPr>
      </w:pPr>
      <w:r w:rsidR="41C2C51F">
        <w:rPr/>
        <w:t xml:space="preserve">With CARES money we were able to get 55 </w:t>
      </w:r>
      <w:proofErr w:type="spellStart"/>
      <w:r w:rsidR="41C2C51F">
        <w:rPr/>
        <w:t>chromebooks</w:t>
      </w:r>
      <w:proofErr w:type="spellEnd"/>
      <w:r w:rsidR="41C2C51F">
        <w:rPr/>
        <w:t>, 4</w:t>
      </w:r>
      <w:r w:rsidRPr="221F799C" w:rsidR="41C2C51F">
        <w:rPr>
          <w:vertAlign w:val="superscript"/>
        </w:rPr>
        <w:t>th</w:t>
      </w:r>
      <w:r w:rsidR="41C2C51F">
        <w:rPr/>
        <w:t xml:space="preserve"> - 8</w:t>
      </w:r>
      <w:r w:rsidRPr="221F799C" w:rsidR="41C2C51F">
        <w:rPr>
          <w:vertAlign w:val="superscript"/>
        </w:rPr>
        <w:t>th</w:t>
      </w:r>
      <w:r w:rsidR="41C2C51F">
        <w:rPr/>
        <w:t xml:space="preserve"> have 1:1 currently. Now, we will have kindergarten – 8</w:t>
      </w:r>
      <w:r w:rsidRPr="221F799C" w:rsidR="41C2C51F">
        <w:rPr>
          <w:vertAlign w:val="superscript"/>
        </w:rPr>
        <w:t>th</w:t>
      </w:r>
      <w:r w:rsidR="41C2C51F">
        <w:rPr/>
        <w:t xml:space="preserve"> with 1:1 chromebooks!</w:t>
      </w:r>
    </w:p>
    <w:p xmlns:wp14="http://schemas.microsoft.com/office/word/2010/wordml" w:rsidP="7F86DC8F" w14:paraId="6F3D053A" wp14:textId="36E3BE49">
      <w:pPr>
        <w:pStyle w:val="ListParagraph"/>
        <w:numPr>
          <w:ilvl w:val="1"/>
          <w:numId w:val="1"/>
        </w:numPr>
        <w:rPr>
          <w:rFonts w:ascii="Calibri" w:hAnsi="Calibri" w:eastAsia="Calibri" w:cs="Calibri" w:asciiTheme="minorAscii" w:hAnsiTheme="minorAscii" w:eastAsiaTheme="minorAscii" w:cstheme="minorAscii"/>
          <w:sz w:val="22"/>
          <w:szCs w:val="22"/>
        </w:rPr>
      </w:pPr>
      <w:r w:rsidR="111B6F45">
        <w:rPr/>
        <w:t>Finance Liaison Update</w:t>
      </w:r>
      <w:r w:rsidR="39F210AA">
        <w:rPr/>
        <w:t xml:space="preserve"> by Chris</w:t>
      </w:r>
      <w:r w:rsidR="31340237">
        <w:rPr/>
        <w:t xml:space="preserve"> Cantu</w:t>
      </w:r>
    </w:p>
    <w:p w:rsidR="2441665D" w:rsidP="221F799C" w:rsidRDefault="2441665D" w14:paraId="314653F5" w14:textId="2F19BD45">
      <w:pPr>
        <w:pStyle w:val="ListParagraph"/>
        <w:numPr>
          <w:ilvl w:val="2"/>
          <w:numId w:val="1"/>
        </w:numPr>
        <w:rPr>
          <w:sz w:val="22"/>
          <w:szCs w:val="22"/>
        </w:rPr>
      </w:pPr>
      <w:r w:rsidR="2441665D">
        <w:rPr/>
        <w:t>Tuition</w:t>
      </w:r>
      <w:r w:rsidR="774ADE4F">
        <w:rPr/>
        <w:t xml:space="preserve">, </w:t>
      </w:r>
      <w:r w:rsidR="12D8F369">
        <w:rPr/>
        <w:t xml:space="preserve">from </w:t>
      </w:r>
      <w:r w:rsidR="774ADE4F">
        <w:rPr/>
        <w:t xml:space="preserve">206 to 214 students for the ‘21-’22 school year, </w:t>
      </w:r>
      <w:r w:rsidR="1B249A5C">
        <w:rPr/>
        <w:t xml:space="preserve">looking at about 3% </w:t>
      </w:r>
      <w:r w:rsidR="1A2D487E">
        <w:rPr/>
        <w:t xml:space="preserve">tuition </w:t>
      </w:r>
      <w:r w:rsidR="1B249A5C">
        <w:rPr/>
        <w:t>increase</w:t>
      </w:r>
      <w:r w:rsidR="635C4496">
        <w:rPr/>
        <w:t>, falls in-line with the ‘20-’21 3% tuition increase</w:t>
      </w:r>
    </w:p>
    <w:p w:rsidR="1B249A5C" w:rsidP="221F799C" w:rsidRDefault="1B249A5C" w14:paraId="6BA8903B" w14:textId="67B0B930">
      <w:pPr>
        <w:pStyle w:val="ListParagraph"/>
        <w:numPr>
          <w:ilvl w:val="3"/>
          <w:numId w:val="1"/>
        </w:numPr>
        <w:rPr>
          <w:sz w:val="22"/>
          <w:szCs w:val="22"/>
        </w:rPr>
      </w:pPr>
      <w:r w:rsidR="1B249A5C">
        <w:rPr/>
        <w:t>K-8 1 child $5856 –</w:t>
      </w:r>
      <w:r w:rsidR="7B303842">
        <w:rPr/>
        <w:t>&gt;</w:t>
      </w:r>
      <w:r w:rsidR="1B249A5C">
        <w:rPr/>
        <w:t xml:space="preserve"> $6032</w:t>
      </w:r>
    </w:p>
    <w:p w:rsidR="1B249A5C" w:rsidP="221F799C" w:rsidRDefault="1B249A5C" w14:paraId="690BBAAD" w14:textId="36B48355">
      <w:pPr>
        <w:pStyle w:val="ListParagraph"/>
        <w:numPr>
          <w:ilvl w:val="3"/>
          <w:numId w:val="1"/>
        </w:numPr>
        <w:rPr>
          <w:sz w:val="22"/>
          <w:szCs w:val="22"/>
        </w:rPr>
      </w:pPr>
      <w:r w:rsidR="1B249A5C">
        <w:rPr/>
        <w:t>K-8 2 children $8160</w:t>
      </w:r>
      <w:r w:rsidR="722B6601">
        <w:rPr/>
        <w:t xml:space="preserve"> --</w:t>
      </w:r>
      <w:r w:rsidR="4AB5A2B3">
        <w:rPr/>
        <w:t>&gt;</w:t>
      </w:r>
      <w:r w:rsidR="1B249A5C">
        <w:rPr/>
        <w:t>$8405</w:t>
      </w:r>
    </w:p>
    <w:p w:rsidR="1B249A5C" w:rsidP="221F799C" w:rsidRDefault="1B249A5C" w14:paraId="557E6E54" w14:textId="7C806883">
      <w:pPr>
        <w:pStyle w:val="ListParagraph"/>
        <w:numPr>
          <w:ilvl w:val="3"/>
          <w:numId w:val="1"/>
        </w:numPr>
        <w:rPr>
          <w:sz w:val="22"/>
          <w:szCs w:val="22"/>
        </w:rPr>
      </w:pPr>
      <w:r w:rsidR="1B249A5C">
        <w:rPr/>
        <w:t>K-8 3 children $9528 -</w:t>
      </w:r>
      <w:r w:rsidR="5CB02975">
        <w:rPr/>
        <w:t>-</w:t>
      </w:r>
      <w:r w:rsidR="5A6D577B">
        <w:rPr/>
        <w:t>&gt;</w:t>
      </w:r>
      <w:r w:rsidR="1B249A5C">
        <w:rPr/>
        <w:t xml:space="preserve"> $9814</w:t>
      </w:r>
    </w:p>
    <w:p w:rsidR="09EC3640" w:rsidP="221F799C" w:rsidRDefault="09EC3640" w14:paraId="687F2BF8" w14:textId="387DC962">
      <w:pPr>
        <w:pStyle w:val="ListParagraph"/>
        <w:numPr>
          <w:ilvl w:val="3"/>
          <w:numId w:val="1"/>
        </w:numPr>
        <w:rPr>
          <w:sz w:val="22"/>
          <w:szCs w:val="22"/>
        </w:rPr>
      </w:pPr>
      <w:r w:rsidR="09EC3640">
        <w:rPr/>
        <w:t xml:space="preserve">*OLQP will have a 3% increase from what their </w:t>
      </w:r>
      <w:r w:rsidR="09EC3640">
        <w:rPr/>
        <w:t>tuition</w:t>
      </w:r>
      <w:r w:rsidR="09EC3640">
        <w:rPr/>
        <w:t xml:space="preserve"> was at OLQP </w:t>
      </w:r>
    </w:p>
    <w:p w:rsidR="342C88B0" w:rsidP="221F799C" w:rsidRDefault="342C88B0" w14:paraId="79FE5B28" w14:textId="159D665A">
      <w:pPr>
        <w:pStyle w:val="ListParagraph"/>
        <w:numPr>
          <w:ilvl w:val="3"/>
          <w:numId w:val="1"/>
        </w:numPr>
        <w:rPr>
          <w:sz w:val="22"/>
          <w:szCs w:val="22"/>
        </w:rPr>
      </w:pPr>
      <w:r w:rsidR="342C88B0">
        <w:rPr/>
        <w:t>Will continue to offer a 3</w:t>
      </w:r>
      <w:r w:rsidR="01C2650B">
        <w:rPr/>
        <w:t>-</w:t>
      </w:r>
      <w:r w:rsidR="342C88B0">
        <w:rPr/>
        <w:t>day &amp; 5</w:t>
      </w:r>
      <w:r w:rsidR="1C297444">
        <w:rPr/>
        <w:t>-</w:t>
      </w:r>
      <w:r w:rsidR="342C88B0">
        <w:rPr/>
        <w:t xml:space="preserve">day </w:t>
      </w:r>
      <w:r w:rsidR="342C88B0">
        <w:rPr/>
        <w:t>option</w:t>
      </w:r>
      <w:r w:rsidR="342C88B0">
        <w:rPr/>
        <w:t xml:space="preserve"> for preschool</w:t>
      </w:r>
    </w:p>
    <w:p w:rsidR="342C88B0" w:rsidP="221F799C" w:rsidRDefault="342C88B0" w14:paraId="15CB7750" w14:textId="37BEDA85">
      <w:pPr>
        <w:pStyle w:val="ListParagraph"/>
        <w:numPr>
          <w:ilvl w:val="3"/>
          <w:numId w:val="1"/>
        </w:numPr>
        <w:rPr>
          <w:sz w:val="22"/>
          <w:szCs w:val="22"/>
        </w:rPr>
      </w:pPr>
      <w:r w:rsidR="342C88B0">
        <w:rPr/>
        <w:t xml:space="preserve">Archdioceses recommends a 3% increase in tuition, considering the economic climate, it could potentially be unfavorable </w:t>
      </w:r>
      <w:r w:rsidR="40D72253">
        <w:rPr/>
        <w:t>to</w:t>
      </w:r>
      <w:r w:rsidR="56FE325C">
        <w:rPr/>
        <w:t>/for</w:t>
      </w:r>
      <w:r w:rsidR="40D72253">
        <w:rPr/>
        <w:t xml:space="preserve"> families </w:t>
      </w:r>
      <w:r w:rsidR="342C88B0">
        <w:rPr/>
        <w:t>to push the tuition incre</w:t>
      </w:r>
      <w:r w:rsidR="2276512E">
        <w:rPr/>
        <w:t>a</w:t>
      </w:r>
      <w:r w:rsidR="342C88B0">
        <w:rPr/>
        <w:t xml:space="preserve">se to </w:t>
      </w:r>
      <w:r w:rsidR="30F220F1">
        <w:rPr/>
        <w:t>4%</w:t>
      </w:r>
      <w:r w:rsidR="202994EC">
        <w:rPr/>
        <w:t>, unanimous vote to increase tuition 3%</w:t>
      </w:r>
      <w:r w:rsidR="517DD89A">
        <w:rPr/>
        <w:t xml:space="preserve"> for ‘21-’22.</w:t>
      </w:r>
    </w:p>
    <w:p w:rsidR="202994EC" w:rsidP="221F799C" w:rsidRDefault="202994EC" w14:paraId="10ABF307" w14:textId="46BCDB4F">
      <w:pPr>
        <w:pStyle w:val="ListParagraph"/>
        <w:numPr>
          <w:ilvl w:val="3"/>
          <w:numId w:val="1"/>
        </w:numPr>
        <w:rPr>
          <w:sz w:val="22"/>
          <w:szCs w:val="22"/>
        </w:rPr>
      </w:pPr>
      <w:r w:rsidR="202994EC">
        <w:rPr/>
        <w:t>Pam has been hired to backfill the finance manager position that Wayne most recently held, came from Maritz</w:t>
      </w:r>
      <w:r w:rsidR="4CA31B35">
        <w:rPr/>
        <w:t>.</w:t>
      </w:r>
    </w:p>
    <w:p xmlns:wp14="http://schemas.microsoft.com/office/word/2010/wordml" w:rsidP="7F86DC8F" w14:paraId="049F321B" wp14:textId="6227B7BD">
      <w:pPr>
        <w:pStyle w:val="ListParagraph"/>
        <w:numPr>
          <w:ilvl w:val="1"/>
          <w:numId w:val="1"/>
        </w:numPr>
        <w:rPr>
          <w:rFonts w:ascii="Calibri" w:hAnsi="Calibri" w:eastAsia="Calibri" w:cs="Calibri" w:asciiTheme="minorAscii" w:hAnsiTheme="minorAscii" w:eastAsiaTheme="minorAscii" w:cstheme="minorAscii"/>
          <w:sz w:val="22"/>
          <w:szCs w:val="22"/>
        </w:rPr>
      </w:pPr>
      <w:r w:rsidR="111B6F45">
        <w:rPr/>
        <w:t>Marketing Committee Update</w:t>
      </w:r>
    </w:p>
    <w:p w:rsidR="46C0B6F3" w:rsidP="221F799C" w:rsidRDefault="46C0B6F3" w14:paraId="1BC50C88" w14:textId="7B35A507">
      <w:pPr>
        <w:pStyle w:val="ListParagraph"/>
        <w:numPr>
          <w:ilvl w:val="2"/>
          <w:numId w:val="1"/>
        </w:numPr>
        <w:rPr>
          <w:sz w:val="22"/>
          <w:szCs w:val="22"/>
        </w:rPr>
      </w:pPr>
      <w:r w:rsidR="46C0B6F3">
        <w:rPr/>
        <w:t>Kindergarten open house was yesterday, 10 families</w:t>
      </w:r>
      <w:r w:rsidR="159E48DD">
        <w:rPr/>
        <w:t xml:space="preserve"> attended in person while another 5-7 joined through ZOOM.</w:t>
      </w:r>
      <w:r w:rsidR="46C0B6F3">
        <w:rPr/>
        <w:t xml:space="preserve"> </w:t>
      </w:r>
      <w:r w:rsidR="1DED22C1">
        <w:rPr/>
        <w:t>P</w:t>
      </w:r>
      <w:r w:rsidR="46C0B6F3">
        <w:rPr/>
        <w:t>hone calls coming in today</w:t>
      </w:r>
      <w:r w:rsidR="095264D7">
        <w:rPr/>
        <w:t xml:space="preserve"> regarding registration which</w:t>
      </w:r>
      <w:r w:rsidR="46C0B6F3">
        <w:rPr/>
        <w:t xml:space="preserve"> will be open by January 15</w:t>
      </w:r>
      <w:r w:rsidRPr="73901F9B" w:rsidR="46C0B6F3">
        <w:rPr>
          <w:vertAlign w:val="superscript"/>
        </w:rPr>
        <w:t>th</w:t>
      </w:r>
      <w:r w:rsidR="46C0B6F3">
        <w:rPr/>
        <w:t xml:space="preserve"> for existing families through </w:t>
      </w:r>
      <w:proofErr w:type="spellStart"/>
      <w:r w:rsidR="46C0B6F3">
        <w:rPr/>
        <w:t>Gradeli</w:t>
      </w:r>
      <w:r w:rsidR="11AE96CB">
        <w:rPr/>
        <w:t>nk</w:t>
      </w:r>
      <w:proofErr w:type="spellEnd"/>
      <w:r w:rsidR="1605220E">
        <w:rPr/>
        <w:t xml:space="preserve"> and through the website for new families</w:t>
      </w:r>
    </w:p>
    <w:p w:rsidR="46C0B6F3" w:rsidP="221F799C" w:rsidRDefault="46C0B6F3" w14:paraId="1D918E33" w14:textId="09E87879">
      <w:pPr>
        <w:pStyle w:val="ListParagraph"/>
        <w:numPr>
          <w:ilvl w:val="2"/>
          <w:numId w:val="1"/>
        </w:numPr>
        <w:rPr>
          <w:sz w:val="22"/>
          <w:szCs w:val="22"/>
        </w:rPr>
      </w:pPr>
      <w:r w:rsidR="46C0B6F3">
        <w:rPr/>
        <w:t xml:space="preserve">Facebook postings are continuing </w:t>
      </w:r>
      <w:r w:rsidR="3E7109D8">
        <w:rPr/>
        <w:t>daily</w:t>
      </w:r>
    </w:p>
    <w:p w:rsidR="5C2A7FB1" w:rsidP="221F799C" w:rsidRDefault="5C2A7FB1" w14:paraId="2E23243C" w14:textId="43A317FF">
      <w:pPr>
        <w:pStyle w:val="ListParagraph"/>
        <w:numPr>
          <w:ilvl w:val="2"/>
          <w:numId w:val="1"/>
        </w:numPr>
        <w:rPr>
          <w:sz w:val="22"/>
          <w:szCs w:val="22"/>
        </w:rPr>
      </w:pPr>
      <w:r w:rsidR="5C2A7FB1">
        <w:rPr/>
        <w:t xml:space="preserve">Catholic schools week open house should look </w:t>
      </w:r>
      <w:r w:rsidR="5C2A7FB1">
        <w:rPr/>
        <w:t>similar to</w:t>
      </w:r>
      <w:r w:rsidR="5C2A7FB1">
        <w:rPr/>
        <w:t xml:space="preserve"> the Kindergarten open house; a day in the life, tour, </w:t>
      </w:r>
      <w:r w:rsidR="4ED28716">
        <w:rPr/>
        <w:t xml:space="preserve">zoom-in option, </w:t>
      </w:r>
      <w:r w:rsidR="5C2A7FB1">
        <w:rPr/>
        <w:t xml:space="preserve">etc. </w:t>
      </w:r>
    </w:p>
    <w:p xmlns:wp14="http://schemas.microsoft.com/office/word/2010/wordml" w:rsidP="221F799C" w14:paraId="0E9AE6BA" wp14:textId="49476E08">
      <w:pPr>
        <w:pStyle w:val="ListParagraph"/>
        <w:numPr>
          <w:ilvl w:val="0"/>
          <w:numId w:val="1"/>
        </w:numPr>
        <w:rPr>
          <w:sz w:val="22"/>
          <w:szCs w:val="22"/>
        </w:rPr>
      </w:pPr>
      <w:r w:rsidR="111B6F45">
        <w:rPr/>
        <w:t>Upcoming Meeting Dates</w:t>
      </w:r>
      <w:r w:rsidR="387741A6">
        <w:rPr/>
        <w:t xml:space="preserve"> </w:t>
      </w:r>
    </w:p>
    <w:p xmlns:wp14="http://schemas.microsoft.com/office/word/2010/wordml" w:rsidP="221F799C" w14:paraId="4EFEB305" wp14:textId="379B70F9">
      <w:pPr>
        <w:pStyle w:val="ListParagraph"/>
        <w:numPr>
          <w:ilvl w:val="1"/>
          <w:numId w:val="1"/>
        </w:numPr>
        <w:rPr>
          <w:sz w:val="22"/>
          <w:szCs w:val="22"/>
        </w:rPr>
      </w:pPr>
      <w:r w:rsidR="387741A6">
        <w:rPr/>
        <w:t>January 11</w:t>
      </w:r>
      <w:r w:rsidR="096654C8">
        <w:rPr/>
        <w:t>,</w:t>
      </w:r>
      <w:r w:rsidR="387741A6">
        <w:rPr/>
        <w:t xml:space="preserve"> 2021</w:t>
      </w:r>
      <w:r w:rsidR="1C5683E3">
        <w:rPr/>
        <w:t xml:space="preserve"> (zoom)</w:t>
      </w:r>
      <w:r w:rsidR="3EDFD282">
        <w:rPr/>
        <w:t xml:space="preserve"> Susan to do opening prayer</w:t>
      </w:r>
    </w:p>
    <w:p xmlns:wp14="http://schemas.microsoft.com/office/word/2010/wordml" w:rsidP="221F799C" w14:paraId="32172AD6" wp14:textId="3CC46777">
      <w:pPr>
        <w:pStyle w:val="ListParagraph"/>
        <w:numPr>
          <w:ilvl w:val="1"/>
          <w:numId w:val="1"/>
        </w:numPr>
        <w:rPr>
          <w:sz w:val="22"/>
          <w:szCs w:val="22"/>
        </w:rPr>
      </w:pPr>
      <w:r w:rsidR="3EDFD282">
        <w:rPr/>
        <w:t>February 8</w:t>
      </w:r>
      <w:r w:rsidRPr="221F799C" w:rsidR="3EDFD282">
        <w:rPr>
          <w:vertAlign w:val="superscript"/>
        </w:rPr>
        <w:t>th</w:t>
      </w:r>
      <w:r w:rsidR="3EDFD282">
        <w:rPr/>
        <w:t xml:space="preserve"> 2021 (zoom)</w:t>
      </w:r>
    </w:p>
    <w:p xmlns:wp14="http://schemas.microsoft.com/office/word/2010/wordml" w:rsidP="221F799C" w14:paraId="11D92DCC" wp14:textId="0A48951D">
      <w:pPr>
        <w:pStyle w:val="ListParagraph"/>
        <w:numPr>
          <w:ilvl w:val="1"/>
          <w:numId w:val="1"/>
        </w:numPr>
        <w:rPr>
          <w:sz w:val="22"/>
          <w:szCs w:val="22"/>
        </w:rPr>
      </w:pPr>
      <w:r w:rsidR="3EDFD282">
        <w:rPr/>
        <w:t>March 8</w:t>
      </w:r>
      <w:r w:rsidRPr="221F799C" w:rsidR="3EDFD282">
        <w:rPr>
          <w:vertAlign w:val="superscript"/>
        </w:rPr>
        <w:t>th</w:t>
      </w:r>
      <w:r w:rsidR="3EDFD282">
        <w:rPr/>
        <w:t xml:space="preserve"> 2021 (</w:t>
      </w:r>
      <w:r w:rsidR="4BACFF4A">
        <w:rPr/>
        <w:t xml:space="preserve">begin thinking through </w:t>
      </w:r>
      <w:r w:rsidR="3EDFD282">
        <w:rPr/>
        <w:t>nomina</w:t>
      </w:r>
      <w:r w:rsidR="624AC5E4">
        <w:rPr/>
        <w:t xml:space="preserve">tions for </w:t>
      </w:r>
      <w:r w:rsidR="624AC5E4">
        <w:rPr/>
        <w:t>discernment</w:t>
      </w:r>
      <w:r w:rsidR="624AC5E4">
        <w:rPr/>
        <w:t xml:space="preserve"> process)</w:t>
      </w:r>
    </w:p>
    <w:p xmlns:wp14="http://schemas.microsoft.com/office/word/2010/wordml" w:rsidP="221F799C" w14:paraId="17BC851B" wp14:textId="13108907">
      <w:pPr>
        <w:pStyle w:val="ListParagraph"/>
        <w:numPr>
          <w:ilvl w:val="1"/>
          <w:numId w:val="1"/>
        </w:numPr>
        <w:rPr>
          <w:sz w:val="22"/>
          <w:szCs w:val="22"/>
        </w:rPr>
      </w:pPr>
      <w:r w:rsidR="2B579B87">
        <w:rPr/>
        <w:t xml:space="preserve">no April meeting </w:t>
      </w:r>
    </w:p>
    <w:p xmlns:wp14="http://schemas.microsoft.com/office/word/2010/wordml" w:rsidP="221F799C" w14:paraId="634BBFF0" wp14:textId="7904237E">
      <w:pPr>
        <w:pStyle w:val="ListParagraph"/>
        <w:numPr>
          <w:ilvl w:val="1"/>
          <w:numId w:val="1"/>
        </w:numPr>
        <w:rPr>
          <w:sz w:val="22"/>
          <w:szCs w:val="22"/>
        </w:rPr>
      </w:pPr>
      <w:r w:rsidR="2B579B87">
        <w:rPr/>
        <w:t>May 10 2021 (zoom)</w:t>
      </w:r>
    </w:p>
    <w:p xmlns:wp14="http://schemas.microsoft.com/office/word/2010/wordml" w:rsidP="5EC0B6B7" w14:paraId="289F9394" wp14:textId="7EB7BA1E">
      <w:pPr>
        <w:pStyle w:val="ListParagraph"/>
        <w:numPr>
          <w:ilvl w:val="0"/>
          <w:numId w:val="1"/>
        </w:numPr>
        <w:rPr>
          <w:rFonts w:ascii="Calibri" w:hAnsi="Calibri" w:eastAsia="Calibri" w:cs="Calibri" w:asciiTheme="minorAscii" w:hAnsiTheme="minorAscii" w:eastAsiaTheme="minorAscii" w:cstheme="minorAscii"/>
          <w:sz w:val="22"/>
          <w:szCs w:val="22"/>
        </w:rPr>
      </w:pPr>
      <w:r w:rsidR="111B6F45">
        <w:rPr/>
        <w:t>Remarks for the Good of All</w:t>
      </w:r>
    </w:p>
    <w:p w:rsidR="71D4493A" w:rsidP="221F799C" w:rsidRDefault="71D4493A" w14:paraId="7CCEC8FE" w14:textId="3A01F296">
      <w:pPr>
        <w:pStyle w:val="ListParagraph"/>
        <w:numPr>
          <w:ilvl w:val="1"/>
          <w:numId w:val="1"/>
        </w:numPr>
        <w:rPr>
          <w:sz w:val="22"/>
          <w:szCs w:val="22"/>
        </w:rPr>
      </w:pPr>
      <w:r w:rsidR="71D4493A">
        <w:rPr/>
        <w:t xml:space="preserve">Aftercare cost comparison to include Creative Expressions &amp; Crouthers Academy </w:t>
      </w:r>
    </w:p>
    <w:p w:rsidR="6D20F8F2" w:rsidP="221F799C" w:rsidRDefault="6D20F8F2" w14:paraId="527AC7A4" w14:textId="6EF6A21C">
      <w:pPr>
        <w:pStyle w:val="ListParagraph"/>
        <w:numPr>
          <w:ilvl w:val="1"/>
          <w:numId w:val="1"/>
        </w:numPr>
        <w:rPr>
          <w:sz w:val="22"/>
          <w:szCs w:val="22"/>
        </w:rPr>
      </w:pPr>
      <w:r w:rsidR="6D20F8F2">
        <w:rPr/>
        <w:t xml:space="preserve">Child at kindergarten open house asked Fr. Joe why MSHS v. Rockwood, very satisfied with the love, care and compassion shared by </w:t>
      </w:r>
      <w:r w:rsidR="3E6005B6">
        <w:rPr/>
        <w:t>all</w:t>
      </w:r>
    </w:p>
    <w:p w:rsidR="44555E7F" w:rsidP="221F799C" w:rsidRDefault="44555E7F" w14:paraId="0F549D92" w14:textId="2838EF52">
      <w:pPr>
        <w:pStyle w:val="ListParagraph"/>
        <w:numPr>
          <w:ilvl w:val="1"/>
          <w:numId w:val="1"/>
        </w:numPr>
        <w:rPr>
          <w:sz w:val="22"/>
          <w:szCs w:val="22"/>
        </w:rPr>
      </w:pPr>
      <w:r w:rsidR="44555E7F">
        <w:rPr/>
        <w:t>Tentative June date for VBS, but unknown due to CoVid</w:t>
      </w:r>
    </w:p>
    <w:p w:rsidR="44555E7F" w:rsidP="221F799C" w:rsidRDefault="44555E7F" w14:paraId="48E99600" w14:textId="7A2AD365">
      <w:pPr>
        <w:pStyle w:val="ListParagraph"/>
        <w:numPr>
          <w:ilvl w:val="1"/>
          <w:numId w:val="1"/>
        </w:numPr>
        <w:rPr>
          <w:sz w:val="22"/>
          <w:szCs w:val="22"/>
        </w:rPr>
      </w:pPr>
      <w:r w:rsidR="44555E7F">
        <w:rPr/>
        <w:t xml:space="preserve">Blessings for the holidays, parish-wide email blasts, lower expectations for in-person mass this Christmas season. </w:t>
      </w:r>
    </w:p>
    <w:p xmlns:wp14="http://schemas.microsoft.com/office/word/2010/wordml" w:rsidP="5EC0B6B7" w14:paraId="2C078E63" wp14:textId="2AA4A87F">
      <w:pPr>
        <w:pStyle w:val="ListParagraph"/>
        <w:numPr>
          <w:ilvl w:val="0"/>
          <w:numId w:val="1"/>
        </w:numPr>
        <w:rPr>
          <w:rFonts w:ascii="Calibri" w:hAnsi="Calibri" w:eastAsia="Calibri" w:cs="Calibri" w:asciiTheme="minorAscii" w:hAnsiTheme="minorAscii" w:eastAsiaTheme="minorAscii" w:cstheme="minorAscii"/>
          <w:sz w:val="22"/>
          <w:szCs w:val="22"/>
        </w:rPr>
      </w:pPr>
      <w:r w:rsidR="111B6F45">
        <w:rPr/>
        <w:t>Prayer</w:t>
      </w:r>
      <w:r w:rsidR="04CB9C95">
        <w:rPr/>
        <w:t xml:space="preserve"> by Fr. Joe</w:t>
      </w:r>
      <w:r w:rsidR="111B6F45">
        <w:rPr/>
        <w:t xml:space="preserve"> and Adjournment</w:t>
      </w:r>
      <w:r w:rsidR="43336E9C">
        <w:rPr/>
        <w:t xml:space="preserve">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4724E88"/>
  <w15:docId w15:val="{e8d22fe3-22f1-4b3d-b4dd-da0e5bea24e9}"/>
  <w:rsids>
    <w:rsidRoot w:val="24724E88"/>
    <w:rsid w:val="0020BE00"/>
    <w:rsid w:val="0101DBDB"/>
    <w:rsid w:val="0152C157"/>
    <w:rsid w:val="017F9C6B"/>
    <w:rsid w:val="01C2650B"/>
    <w:rsid w:val="020F856D"/>
    <w:rsid w:val="025A57C7"/>
    <w:rsid w:val="02A46024"/>
    <w:rsid w:val="02CEA5B2"/>
    <w:rsid w:val="031F5D0D"/>
    <w:rsid w:val="038CA898"/>
    <w:rsid w:val="043E7EDE"/>
    <w:rsid w:val="049E2DB5"/>
    <w:rsid w:val="04BF7B0A"/>
    <w:rsid w:val="04CB9C95"/>
    <w:rsid w:val="04D0C161"/>
    <w:rsid w:val="0566B893"/>
    <w:rsid w:val="0596A698"/>
    <w:rsid w:val="05D6CC9B"/>
    <w:rsid w:val="069B7666"/>
    <w:rsid w:val="06E24166"/>
    <w:rsid w:val="07083C6E"/>
    <w:rsid w:val="072AE89A"/>
    <w:rsid w:val="0739B376"/>
    <w:rsid w:val="077768E6"/>
    <w:rsid w:val="07950C2B"/>
    <w:rsid w:val="085A9156"/>
    <w:rsid w:val="08AFE1CE"/>
    <w:rsid w:val="08C6B8FB"/>
    <w:rsid w:val="094666C3"/>
    <w:rsid w:val="095264D7"/>
    <w:rsid w:val="096654C8"/>
    <w:rsid w:val="09DD5FBB"/>
    <w:rsid w:val="09EC3640"/>
    <w:rsid w:val="09F5B95D"/>
    <w:rsid w:val="0A62895C"/>
    <w:rsid w:val="0AA51FA2"/>
    <w:rsid w:val="0B543433"/>
    <w:rsid w:val="0C3DF86F"/>
    <w:rsid w:val="0DE59AAC"/>
    <w:rsid w:val="0E54A7CE"/>
    <w:rsid w:val="0EA6D656"/>
    <w:rsid w:val="0EB4A68C"/>
    <w:rsid w:val="0F561D9D"/>
    <w:rsid w:val="0F7C2C45"/>
    <w:rsid w:val="1053FDAE"/>
    <w:rsid w:val="10A24995"/>
    <w:rsid w:val="111B6F45"/>
    <w:rsid w:val="1174AC85"/>
    <w:rsid w:val="11AE96CB"/>
    <w:rsid w:val="11B12B8B"/>
    <w:rsid w:val="11E2DA40"/>
    <w:rsid w:val="11FE85C4"/>
    <w:rsid w:val="12D8F369"/>
    <w:rsid w:val="12E543C8"/>
    <w:rsid w:val="12EC8679"/>
    <w:rsid w:val="12FF58C1"/>
    <w:rsid w:val="13A48423"/>
    <w:rsid w:val="13B4E066"/>
    <w:rsid w:val="14923683"/>
    <w:rsid w:val="14BC6B7F"/>
    <w:rsid w:val="159E48DD"/>
    <w:rsid w:val="15C6E3EA"/>
    <w:rsid w:val="1605220E"/>
    <w:rsid w:val="165218A7"/>
    <w:rsid w:val="16EB79FD"/>
    <w:rsid w:val="17C8A7B2"/>
    <w:rsid w:val="1943632B"/>
    <w:rsid w:val="198B6221"/>
    <w:rsid w:val="1A2D487E"/>
    <w:rsid w:val="1AC5F20F"/>
    <w:rsid w:val="1AFB1D75"/>
    <w:rsid w:val="1B0E2DC5"/>
    <w:rsid w:val="1B249A5C"/>
    <w:rsid w:val="1C297444"/>
    <w:rsid w:val="1C5683E3"/>
    <w:rsid w:val="1C64D60C"/>
    <w:rsid w:val="1D567717"/>
    <w:rsid w:val="1D7E955E"/>
    <w:rsid w:val="1DED22C1"/>
    <w:rsid w:val="1E1EC0D9"/>
    <w:rsid w:val="1E5C5784"/>
    <w:rsid w:val="1E7F5487"/>
    <w:rsid w:val="1F6FC370"/>
    <w:rsid w:val="1FBA913A"/>
    <w:rsid w:val="202994EC"/>
    <w:rsid w:val="211F6ED4"/>
    <w:rsid w:val="214840A8"/>
    <w:rsid w:val="21A913B4"/>
    <w:rsid w:val="21F51559"/>
    <w:rsid w:val="21FDAC3D"/>
    <w:rsid w:val="221F799C"/>
    <w:rsid w:val="2240204C"/>
    <w:rsid w:val="2276512E"/>
    <w:rsid w:val="22CA914F"/>
    <w:rsid w:val="22CEE76D"/>
    <w:rsid w:val="2441665D"/>
    <w:rsid w:val="24546058"/>
    <w:rsid w:val="24724E88"/>
    <w:rsid w:val="24B5CEBE"/>
    <w:rsid w:val="255E7AC1"/>
    <w:rsid w:val="25864A4F"/>
    <w:rsid w:val="2595C2AE"/>
    <w:rsid w:val="25B76E56"/>
    <w:rsid w:val="266558C3"/>
    <w:rsid w:val="26B61D81"/>
    <w:rsid w:val="26FA4B22"/>
    <w:rsid w:val="27499741"/>
    <w:rsid w:val="27E740DD"/>
    <w:rsid w:val="2898512A"/>
    <w:rsid w:val="28F6669F"/>
    <w:rsid w:val="29CC1E65"/>
    <w:rsid w:val="2B21A89C"/>
    <w:rsid w:val="2B579B87"/>
    <w:rsid w:val="2B6BCD40"/>
    <w:rsid w:val="2CC44C57"/>
    <w:rsid w:val="2D4170E6"/>
    <w:rsid w:val="2D6098BD"/>
    <w:rsid w:val="2D829388"/>
    <w:rsid w:val="2DDDC496"/>
    <w:rsid w:val="2E428A2D"/>
    <w:rsid w:val="2E81A558"/>
    <w:rsid w:val="2F055D07"/>
    <w:rsid w:val="2F0792AE"/>
    <w:rsid w:val="2F8BED0C"/>
    <w:rsid w:val="2FE6A848"/>
    <w:rsid w:val="302DA560"/>
    <w:rsid w:val="30540D59"/>
    <w:rsid w:val="309FFD42"/>
    <w:rsid w:val="30A3630F"/>
    <w:rsid w:val="30A8812C"/>
    <w:rsid w:val="30B8FE7E"/>
    <w:rsid w:val="30F220F1"/>
    <w:rsid w:val="31340237"/>
    <w:rsid w:val="31AD4D74"/>
    <w:rsid w:val="31FF2B3D"/>
    <w:rsid w:val="320E9E10"/>
    <w:rsid w:val="32ED3A9A"/>
    <w:rsid w:val="32ED5A24"/>
    <w:rsid w:val="337DFD39"/>
    <w:rsid w:val="33A07B96"/>
    <w:rsid w:val="33B60ABB"/>
    <w:rsid w:val="33C097D2"/>
    <w:rsid w:val="33D444CB"/>
    <w:rsid w:val="33E2F05C"/>
    <w:rsid w:val="33FC18B9"/>
    <w:rsid w:val="342C88B0"/>
    <w:rsid w:val="34C893C7"/>
    <w:rsid w:val="34DF06E2"/>
    <w:rsid w:val="34E4CDB6"/>
    <w:rsid w:val="355B762E"/>
    <w:rsid w:val="3597E91A"/>
    <w:rsid w:val="35CE1D2E"/>
    <w:rsid w:val="36204361"/>
    <w:rsid w:val="36886661"/>
    <w:rsid w:val="3697CF34"/>
    <w:rsid w:val="36F97C36"/>
    <w:rsid w:val="375A027A"/>
    <w:rsid w:val="387741A6"/>
    <w:rsid w:val="38952C1F"/>
    <w:rsid w:val="389B3F71"/>
    <w:rsid w:val="38CF89DC"/>
    <w:rsid w:val="38E39E92"/>
    <w:rsid w:val="38FC5E48"/>
    <w:rsid w:val="390E26DC"/>
    <w:rsid w:val="39147284"/>
    <w:rsid w:val="39F210AA"/>
    <w:rsid w:val="3AB149BD"/>
    <w:rsid w:val="3B34C68F"/>
    <w:rsid w:val="3B34EDD9"/>
    <w:rsid w:val="3B556385"/>
    <w:rsid w:val="3BD858E4"/>
    <w:rsid w:val="3C193A56"/>
    <w:rsid w:val="3C487A9A"/>
    <w:rsid w:val="3CA418F7"/>
    <w:rsid w:val="3CC4DE63"/>
    <w:rsid w:val="3D61C3F9"/>
    <w:rsid w:val="3DDBAD6D"/>
    <w:rsid w:val="3E5C80AD"/>
    <w:rsid w:val="3E6005B6"/>
    <w:rsid w:val="3E7109D8"/>
    <w:rsid w:val="3EBF23EB"/>
    <w:rsid w:val="3EDFD282"/>
    <w:rsid w:val="3F75A470"/>
    <w:rsid w:val="40957E7F"/>
    <w:rsid w:val="40C36BBA"/>
    <w:rsid w:val="40C44083"/>
    <w:rsid w:val="40D72253"/>
    <w:rsid w:val="4108A03A"/>
    <w:rsid w:val="41C2C51F"/>
    <w:rsid w:val="41E43F90"/>
    <w:rsid w:val="42577588"/>
    <w:rsid w:val="42887BDA"/>
    <w:rsid w:val="429ADA51"/>
    <w:rsid w:val="432EF32E"/>
    <w:rsid w:val="432FF1D0"/>
    <w:rsid w:val="43336E9C"/>
    <w:rsid w:val="433E1C9A"/>
    <w:rsid w:val="440B23DE"/>
    <w:rsid w:val="44555E7F"/>
    <w:rsid w:val="447AFCF3"/>
    <w:rsid w:val="44E16BE0"/>
    <w:rsid w:val="44EA1908"/>
    <w:rsid w:val="44EEF3C4"/>
    <w:rsid w:val="4526A1B0"/>
    <w:rsid w:val="45AF13CE"/>
    <w:rsid w:val="466F4812"/>
    <w:rsid w:val="46C0B6F3"/>
    <w:rsid w:val="46DFABAD"/>
    <w:rsid w:val="473F981F"/>
    <w:rsid w:val="4754CA03"/>
    <w:rsid w:val="47798ABA"/>
    <w:rsid w:val="47EB313A"/>
    <w:rsid w:val="47F963D1"/>
    <w:rsid w:val="481F1CDF"/>
    <w:rsid w:val="48AAD103"/>
    <w:rsid w:val="48AD410A"/>
    <w:rsid w:val="48C28760"/>
    <w:rsid w:val="491DBC9C"/>
    <w:rsid w:val="4A6855AA"/>
    <w:rsid w:val="4A704330"/>
    <w:rsid w:val="4AB5A2B3"/>
    <w:rsid w:val="4B80515F"/>
    <w:rsid w:val="4B81657E"/>
    <w:rsid w:val="4B8A23B4"/>
    <w:rsid w:val="4BACFF4A"/>
    <w:rsid w:val="4BE8C902"/>
    <w:rsid w:val="4C389C3A"/>
    <w:rsid w:val="4CA31B35"/>
    <w:rsid w:val="4CCC4960"/>
    <w:rsid w:val="4D02A3D0"/>
    <w:rsid w:val="4D357F8A"/>
    <w:rsid w:val="4DCA9709"/>
    <w:rsid w:val="4E98B3FA"/>
    <w:rsid w:val="4EA001EC"/>
    <w:rsid w:val="4EACE1BC"/>
    <w:rsid w:val="4ED28716"/>
    <w:rsid w:val="4F116578"/>
    <w:rsid w:val="4F13C14F"/>
    <w:rsid w:val="4FA83FFB"/>
    <w:rsid w:val="50AAE7D6"/>
    <w:rsid w:val="50C1EE14"/>
    <w:rsid w:val="514068E3"/>
    <w:rsid w:val="517DD89A"/>
    <w:rsid w:val="51B614F5"/>
    <w:rsid w:val="52622CB8"/>
    <w:rsid w:val="527B5515"/>
    <w:rsid w:val="52E77CBA"/>
    <w:rsid w:val="5386832E"/>
    <w:rsid w:val="53C8B32F"/>
    <w:rsid w:val="53F2DE10"/>
    <w:rsid w:val="546632DA"/>
    <w:rsid w:val="54774987"/>
    <w:rsid w:val="54C05880"/>
    <w:rsid w:val="54C8365C"/>
    <w:rsid w:val="558F13D0"/>
    <w:rsid w:val="56312CF1"/>
    <w:rsid w:val="569ECB44"/>
    <w:rsid w:val="56BEBD65"/>
    <w:rsid w:val="56FE325C"/>
    <w:rsid w:val="584CAB5D"/>
    <w:rsid w:val="5855CA42"/>
    <w:rsid w:val="59282D25"/>
    <w:rsid w:val="59B32670"/>
    <w:rsid w:val="59FD15FD"/>
    <w:rsid w:val="5A3F9C94"/>
    <w:rsid w:val="5A432B68"/>
    <w:rsid w:val="5A6D577B"/>
    <w:rsid w:val="5A8666FA"/>
    <w:rsid w:val="5B74FEEE"/>
    <w:rsid w:val="5B7C6AC4"/>
    <w:rsid w:val="5B8606F4"/>
    <w:rsid w:val="5BAB8C9E"/>
    <w:rsid w:val="5C2A7FB1"/>
    <w:rsid w:val="5CB02975"/>
    <w:rsid w:val="5E8006D5"/>
    <w:rsid w:val="5E889EEA"/>
    <w:rsid w:val="5EC0B6B7"/>
    <w:rsid w:val="5FEFABA0"/>
    <w:rsid w:val="60101C52"/>
    <w:rsid w:val="605A6794"/>
    <w:rsid w:val="60AF2855"/>
    <w:rsid w:val="60AF4B2C"/>
    <w:rsid w:val="60BA46A3"/>
    <w:rsid w:val="60DBB530"/>
    <w:rsid w:val="60F70AC7"/>
    <w:rsid w:val="61ACF885"/>
    <w:rsid w:val="61CF7861"/>
    <w:rsid w:val="624AC5E4"/>
    <w:rsid w:val="635C4496"/>
    <w:rsid w:val="635FF769"/>
    <w:rsid w:val="64E8A15D"/>
    <w:rsid w:val="650C442D"/>
    <w:rsid w:val="652B994C"/>
    <w:rsid w:val="66829F4F"/>
    <w:rsid w:val="66A2F68C"/>
    <w:rsid w:val="68FD7813"/>
    <w:rsid w:val="6914B2E3"/>
    <w:rsid w:val="693AA168"/>
    <w:rsid w:val="6C31B50A"/>
    <w:rsid w:val="6C8507C3"/>
    <w:rsid w:val="6D1C01B6"/>
    <w:rsid w:val="6D20F8F2"/>
    <w:rsid w:val="6DC98378"/>
    <w:rsid w:val="6DEE1D31"/>
    <w:rsid w:val="6E3B6E81"/>
    <w:rsid w:val="6EB5A5C9"/>
    <w:rsid w:val="6ED7E67A"/>
    <w:rsid w:val="6F08B688"/>
    <w:rsid w:val="6FE5A75F"/>
    <w:rsid w:val="6FFF59A2"/>
    <w:rsid w:val="705DA838"/>
    <w:rsid w:val="709629BF"/>
    <w:rsid w:val="711B7048"/>
    <w:rsid w:val="711CBD46"/>
    <w:rsid w:val="71967403"/>
    <w:rsid w:val="71A6D1BB"/>
    <w:rsid w:val="71D4493A"/>
    <w:rsid w:val="71E46CC8"/>
    <w:rsid w:val="722B6601"/>
    <w:rsid w:val="722E6F05"/>
    <w:rsid w:val="7266851D"/>
    <w:rsid w:val="73901F9B"/>
    <w:rsid w:val="74C2E016"/>
    <w:rsid w:val="74EEF0FD"/>
    <w:rsid w:val="751E07A0"/>
    <w:rsid w:val="757A18AD"/>
    <w:rsid w:val="75DE4F0E"/>
    <w:rsid w:val="76CB7094"/>
    <w:rsid w:val="76FAA010"/>
    <w:rsid w:val="773BE381"/>
    <w:rsid w:val="774ADE4F"/>
    <w:rsid w:val="77D6FC0E"/>
    <w:rsid w:val="78418BEE"/>
    <w:rsid w:val="784B63CB"/>
    <w:rsid w:val="78C4DA4C"/>
    <w:rsid w:val="78CFB1B7"/>
    <w:rsid w:val="79DCC52E"/>
    <w:rsid w:val="7A15E6F2"/>
    <w:rsid w:val="7A3AE7E5"/>
    <w:rsid w:val="7A5F2ED6"/>
    <w:rsid w:val="7AE5865A"/>
    <w:rsid w:val="7B303842"/>
    <w:rsid w:val="7BE94C70"/>
    <w:rsid w:val="7C12B7CE"/>
    <w:rsid w:val="7C3EE274"/>
    <w:rsid w:val="7C41F148"/>
    <w:rsid w:val="7C8B4CB2"/>
    <w:rsid w:val="7CE4AC81"/>
    <w:rsid w:val="7D2AEAC8"/>
    <w:rsid w:val="7D3922E1"/>
    <w:rsid w:val="7D3B293D"/>
    <w:rsid w:val="7E1894EA"/>
    <w:rsid w:val="7E2C05E9"/>
    <w:rsid w:val="7EDB57D7"/>
    <w:rsid w:val="7EE2303D"/>
    <w:rsid w:val="7F204789"/>
    <w:rsid w:val="7F334935"/>
    <w:rsid w:val="7F4E9112"/>
    <w:rsid w:val="7F86DC8F"/>
    <w:rsid w:val="7F8F3BDD"/>
    <w:rsid w:val="7FB5BB07"/>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4e3eb05305c541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2020-11-09T03:59:54.4819395Z</dcterms:created>
  <dcterms:modified xsi:type="dcterms:W3CDTF">2020-12-16T14:01:54.9193207Z</dcterms:modified>
  <dc:creator>Richard Brennan</dc:creator>
  <lastModifiedBy>Richard Brennan</lastModifiedBy>
</coreProperties>
</file>